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C5" w:rsidRDefault="001358C5" w:rsidP="001358C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- 12.07.2021 г. с 14:30 до 16:30 КТП 10/0,4кВ №104 ф. № 2-3</w:t>
      </w:r>
      <w:r>
        <w:rPr>
          <w:rFonts w:ascii="Times New Roman" w:hAnsi="Times New Roman"/>
          <w:sz w:val="24"/>
          <w:szCs w:val="24"/>
        </w:rPr>
        <w:t>, для производства работ по подключению потребителя, потребители: ул-цы, Лесная, Зеленая 35 абон.</w:t>
      </w:r>
    </w:p>
    <w:p w:rsidR="0028566C" w:rsidRPr="00B1772F" w:rsidRDefault="0028566C" w:rsidP="00B1772F">
      <w:bookmarkStart w:id="0" w:name="_GoBack"/>
      <w:bookmarkEnd w:id="0"/>
    </w:p>
    <w:sectPr w:rsidR="0028566C" w:rsidRPr="00B1772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358C5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1772F"/>
    <w:rsid w:val="00B40170"/>
    <w:rsid w:val="00B839FE"/>
    <w:rsid w:val="00BB1523"/>
    <w:rsid w:val="00C66468"/>
    <w:rsid w:val="00D0231F"/>
    <w:rsid w:val="00E55290"/>
    <w:rsid w:val="00E56599"/>
    <w:rsid w:val="00E913A1"/>
    <w:rsid w:val="00EA133E"/>
    <w:rsid w:val="00EE5A45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2021-07-06T06:21:00Z</dcterms:created>
  <dcterms:modified xsi:type="dcterms:W3CDTF">2021-07-06T06:21:00Z</dcterms:modified>
</cp:coreProperties>
</file>